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A6" w:rsidRPr="007E461E" w:rsidRDefault="00A20CA6" w:rsidP="00A20CA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1E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83</w:t>
      </w:r>
    </w:p>
    <w:p w:rsidR="00A20CA6" w:rsidRPr="007E461E" w:rsidRDefault="00A20CA6" w:rsidP="00A20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1E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на проект постановления  администрации городского округа Красноуральск «О внесении изменений в муниципальную программу «Развитие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Красноуральск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на 2015 – 2020 годы».</w:t>
      </w:r>
    </w:p>
    <w:p w:rsidR="00A20CA6" w:rsidRPr="007E461E" w:rsidRDefault="00A20CA6" w:rsidP="00A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E461E">
        <w:rPr>
          <w:rFonts w:ascii="Times New Roman" w:hAnsi="Times New Roman" w:cs="Times New Roman"/>
          <w:sz w:val="28"/>
          <w:szCs w:val="28"/>
        </w:rPr>
        <w:t xml:space="preserve"> ноября 2015 года</w:t>
      </w:r>
    </w:p>
    <w:p w:rsidR="00A20CA6" w:rsidRPr="007E461E" w:rsidRDefault="00A20CA6" w:rsidP="00A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A6" w:rsidRPr="007E461E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461E">
        <w:rPr>
          <w:rFonts w:ascii="Times New Roman" w:hAnsi="Times New Roman" w:cs="Times New Roman"/>
          <w:sz w:val="28"/>
          <w:szCs w:val="28"/>
        </w:rPr>
        <w:t xml:space="preserve"> Контрольный орган городского округа Красноуральск для проведения финансово – экономической экспертизы поступили следующие документы:</w:t>
      </w:r>
    </w:p>
    <w:p w:rsidR="00A20CA6" w:rsidRPr="007E461E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1. Письмо отдела экономики администрации городского округа Красноуральск от 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E461E">
        <w:rPr>
          <w:rFonts w:ascii="Times New Roman" w:hAnsi="Times New Roman" w:cs="Times New Roman"/>
          <w:sz w:val="28"/>
          <w:szCs w:val="28"/>
        </w:rPr>
        <w:t>.11.2015 № 2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7E461E">
        <w:rPr>
          <w:rFonts w:ascii="Times New Roman" w:hAnsi="Times New Roman" w:cs="Times New Roman"/>
          <w:sz w:val="28"/>
          <w:szCs w:val="28"/>
        </w:rPr>
        <w:t xml:space="preserve"> – на 1 листе.</w:t>
      </w:r>
    </w:p>
    <w:p w:rsidR="00A20CA6" w:rsidRPr="007E461E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муниципальной службы в  городском округе Красноуральск  на 2015 – 2020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E461E">
        <w:rPr>
          <w:rFonts w:ascii="Times New Roman" w:hAnsi="Times New Roman" w:cs="Times New Roman"/>
          <w:sz w:val="28"/>
          <w:szCs w:val="28"/>
        </w:rPr>
        <w:t xml:space="preserve">(далее - Проект)  -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461E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A20CA6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>3. 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E461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461E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461E">
        <w:rPr>
          <w:rFonts w:ascii="Times New Roman" w:hAnsi="Times New Roman" w:cs="Times New Roman"/>
          <w:sz w:val="28"/>
          <w:szCs w:val="28"/>
        </w:rPr>
        <w:t>.</w:t>
      </w:r>
    </w:p>
    <w:p w:rsidR="00A20CA6" w:rsidRPr="007E461E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CA6" w:rsidRPr="007E461E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61E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61E">
        <w:rPr>
          <w:rFonts w:ascii="Times New Roman" w:hAnsi="Times New Roman" w:cs="Times New Roman"/>
          <w:sz w:val="28"/>
          <w:szCs w:val="28"/>
        </w:rPr>
        <w:t>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 постановления администрации городского округа Красноуральск «О внесении изменений в муниципальную</w:t>
      </w:r>
      <w:proofErr w:type="gramEnd"/>
      <w:r w:rsidRPr="007E461E">
        <w:rPr>
          <w:rFonts w:ascii="Times New Roman" w:hAnsi="Times New Roman" w:cs="Times New Roman"/>
          <w:sz w:val="28"/>
          <w:szCs w:val="28"/>
        </w:rPr>
        <w:t xml:space="preserve"> программу «О внесении изменений в муниципальную программу «Развитие муниципальной службы в  городском округе Красноуральск  на 2015 – 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61E">
        <w:rPr>
          <w:rFonts w:ascii="Times New Roman" w:hAnsi="Times New Roman" w:cs="Times New Roman"/>
          <w:sz w:val="28"/>
          <w:szCs w:val="28"/>
        </w:rPr>
        <w:t>, по результатам которой подготовлено настоящее заключение.</w:t>
      </w:r>
    </w:p>
    <w:p w:rsidR="00A20CA6" w:rsidRPr="007E461E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>В ходе рассмотрения Проекта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 и иных нормативных актов.</w:t>
      </w:r>
    </w:p>
    <w:p w:rsidR="00A20CA6" w:rsidRPr="007E461E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Выводы по результатам настоящей экспертизы Проекта сформированы  на основании </w:t>
      </w:r>
      <w:r>
        <w:rPr>
          <w:rFonts w:ascii="Times New Roman" w:hAnsi="Times New Roman" w:cs="Times New Roman"/>
          <w:sz w:val="28"/>
          <w:szCs w:val="28"/>
        </w:rPr>
        <w:t>пояснительной записки разработчика Проекта</w:t>
      </w:r>
      <w:r w:rsidRPr="007E461E">
        <w:rPr>
          <w:rFonts w:ascii="Times New Roman" w:hAnsi="Times New Roman" w:cs="Times New Roman"/>
          <w:sz w:val="28"/>
          <w:szCs w:val="28"/>
        </w:rPr>
        <w:t>.</w:t>
      </w:r>
    </w:p>
    <w:p w:rsidR="00A20CA6" w:rsidRPr="007E461E" w:rsidRDefault="00A20CA6" w:rsidP="00A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A6" w:rsidRPr="007E461E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7E461E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7E4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CA6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поступил на экспертизу в соответствии с </w:t>
      </w:r>
      <w:r w:rsidRPr="007E461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E461E">
        <w:rPr>
          <w:rFonts w:ascii="Times New Roman" w:hAnsi="Times New Roman" w:cs="Times New Roman"/>
          <w:sz w:val="28"/>
          <w:szCs w:val="28"/>
        </w:rPr>
        <w:t xml:space="preserve"> 14 Порядка № 447</w:t>
      </w:r>
      <w:r>
        <w:rPr>
          <w:rFonts w:ascii="Times New Roman" w:hAnsi="Times New Roman" w:cs="Times New Roman"/>
          <w:sz w:val="28"/>
          <w:szCs w:val="28"/>
        </w:rPr>
        <w:t>, то есть до направления на согласование.</w:t>
      </w:r>
    </w:p>
    <w:p w:rsidR="00A20CA6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достижения поставленных целей и ожидаемых результатов Программа  сформирована на долгосрочную перспективу – до 2020 года. </w:t>
      </w:r>
    </w:p>
    <w:p w:rsidR="00A20CA6" w:rsidRPr="00C06177" w:rsidRDefault="00A20CA6" w:rsidP="00A20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утверждена постановлением администрации от 30.09.2014 № 1609.</w:t>
      </w:r>
    </w:p>
    <w:p w:rsidR="00A20CA6" w:rsidRDefault="00A20CA6" w:rsidP="00A20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в показатели Программы 2016 года вносятся в целях обеспечения своевременной и качественной подготовки проекта бюджета городского  Красноуральск на 2016 год в соответствии со статьей 179 Бюджетного кодекса Российской Федерации.</w:t>
      </w:r>
    </w:p>
    <w:p w:rsidR="00A20CA6" w:rsidRPr="00C06177" w:rsidRDefault="00A20CA6" w:rsidP="00A20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2016 год 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>обусловлено у</w:t>
      </w:r>
      <w:r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нием объёма финансирования Программы за счёт средств местного бюджета на 2016 год на </w:t>
      </w:r>
      <w:r>
        <w:rPr>
          <w:rFonts w:ascii="Times New Roman" w:eastAsia="Times New Roman" w:hAnsi="Times New Roman" w:cs="Times New Roman"/>
          <w:sz w:val="28"/>
          <w:szCs w:val="28"/>
        </w:rPr>
        <w:t>200,0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 тыс. рублей.  </w:t>
      </w:r>
    </w:p>
    <w:p w:rsidR="00A20CA6" w:rsidRPr="00C06177" w:rsidRDefault="00A20CA6" w:rsidP="00A20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177">
        <w:rPr>
          <w:rFonts w:ascii="Times New Roman" w:eastAsia="Times New Roman" w:hAnsi="Times New Roman" w:cs="Times New Roman"/>
          <w:sz w:val="28"/>
          <w:szCs w:val="28"/>
        </w:rPr>
        <w:t>В результате у</w:t>
      </w:r>
      <w:r>
        <w:rPr>
          <w:rFonts w:ascii="Times New Roman" w:eastAsia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>бюджетных ассигнований на финансовое  обеспечение реализации Программы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 объем финансирования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2016 год 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825,0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C061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20CA6" w:rsidRPr="004F058F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F058F">
        <w:rPr>
          <w:rFonts w:ascii="Times New Roman" w:hAnsi="Times New Roman" w:cs="Times New Roman"/>
          <w:sz w:val="28"/>
          <w:szCs w:val="28"/>
        </w:rPr>
        <w:t>Согласно пояснительной записке, изменения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 по следующим мероприятиям</w:t>
      </w:r>
      <w:r w:rsidRPr="004F05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4918"/>
        <w:gridCol w:w="1853"/>
        <w:gridCol w:w="1806"/>
        <w:gridCol w:w="994"/>
      </w:tblGrid>
      <w:tr w:rsidR="00A20CA6" w:rsidRPr="004F058F" w:rsidTr="008F75E5">
        <w:tc>
          <w:tcPr>
            <w:tcW w:w="4918" w:type="dxa"/>
          </w:tcPr>
          <w:p w:rsidR="00A20CA6" w:rsidRPr="004F058F" w:rsidRDefault="00A20CA6" w:rsidP="008F75E5">
            <w:pPr>
              <w:jc w:val="center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3" w:type="dxa"/>
          </w:tcPr>
          <w:p w:rsidR="00A20CA6" w:rsidRDefault="00A20CA6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Утвержденные бюджетные ассигнования</w:t>
            </w:r>
          </w:p>
          <w:p w:rsidR="00A20CA6" w:rsidRPr="004F058F" w:rsidRDefault="00A20CA6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806" w:type="dxa"/>
          </w:tcPr>
          <w:p w:rsidR="00A20CA6" w:rsidRDefault="00A20CA6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бюджетные ассигнования</w:t>
            </w:r>
          </w:p>
          <w:p w:rsidR="00A20CA6" w:rsidRPr="004F058F" w:rsidRDefault="00A20CA6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994" w:type="dxa"/>
          </w:tcPr>
          <w:p w:rsidR="00A20CA6" w:rsidRDefault="00A20CA6" w:rsidP="008F75E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Откло-нения</w:t>
            </w:r>
            <w:proofErr w:type="spellEnd"/>
            <w:proofErr w:type="gramEnd"/>
          </w:p>
          <w:p w:rsidR="00A20CA6" w:rsidRDefault="00A20CA6" w:rsidP="008F7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</w:tr>
      <w:tr w:rsidR="00A20CA6" w:rsidRPr="004F058F" w:rsidTr="008F75E5">
        <w:tc>
          <w:tcPr>
            <w:tcW w:w="4918" w:type="dxa"/>
          </w:tcPr>
          <w:p w:rsidR="00A20CA6" w:rsidRPr="00D46C6E" w:rsidRDefault="00A20CA6" w:rsidP="008F75E5">
            <w:pPr>
              <w:jc w:val="both"/>
              <w:rPr>
                <w:b/>
                <w:sz w:val="24"/>
                <w:szCs w:val="24"/>
              </w:rPr>
            </w:pPr>
            <w:r w:rsidRPr="00D46C6E">
              <w:rPr>
                <w:sz w:val="24"/>
                <w:szCs w:val="24"/>
              </w:rPr>
              <w:t xml:space="preserve">Организация профессиональной подготовки, переподготовки и повышения квалификации </w:t>
            </w:r>
            <w:proofErr w:type="gramStart"/>
            <w:r w:rsidRPr="00D46C6E">
              <w:rPr>
                <w:sz w:val="24"/>
                <w:szCs w:val="24"/>
              </w:rPr>
              <w:t>муниципальных</w:t>
            </w:r>
            <w:proofErr w:type="gramEnd"/>
            <w:r w:rsidRPr="00D46C6E">
              <w:rPr>
                <w:sz w:val="24"/>
                <w:szCs w:val="24"/>
              </w:rPr>
              <w:t xml:space="preserve"> служащих и другие формы обучения; приобретение  методической литературы, подписка на периодические издания, служебные командировки</w:t>
            </w:r>
          </w:p>
        </w:tc>
        <w:tc>
          <w:tcPr>
            <w:tcW w:w="1853" w:type="dxa"/>
          </w:tcPr>
          <w:p w:rsidR="00A20CA6" w:rsidRPr="00C679DB" w:rsidRDefault="00A20CA6" w:rsidP="008F75E5">
            <w:pPr>
              <w:jc w:val="center"/>
              <w:rPr>
                <w:sz w:val="24"/>
                <w:szCs w:val="24"/>
              </w:rPr>
            </w:pPr>
            <w:r w:rsidRPr="00C679DB">
              <w:rPr>
                <w:bCs/>
                <w:sz w:val="24"/>
                <w:szCs w:val="24"/>
              </w:rPr>
              <w:t>310,0</w:t>
            </w:r>
          </w:p>
        </w:tc>
        <w:tc>
          <w:tcPr>
            <w:tcW w:w="1806" w:type="dxa"/>
          </w:tcPr>
          <w:p w:rsidR="00A20CA6" w:rsidRPr="00C679DB" w:rsidRDefault="00A20CA6" w:rsidP="008F75E5">
            <w:pPr>
              <w:jc w:val="center"/>
              <w:rPr>
                <w:sz w:val="24"/>
                <w:szCs w:val="24"/>
              </w:rPr>
            </w:pPr>
            <w:r w:rsidRPr="00C679DB">
              <w:rPr>
                <w:sz w:val="24"/>
                <w:szCs w:val="24"/>
              </w:rPr>
              <w:t>218,6</w:t>
            </w:r>
          </w:p>
        </w:tc>
        <w:tc>
          <w:tcPr>
            <w:tcW w:w="994" w:type="dxa"/>
          </w:tcPr>
          <w:p w:rsidR="00A20CA6" w:rsidRPr="00C679DB" w:rsidRDefault="00A20CA6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- 85,64</w:t>
            </w:r>
          </w:p>
        </w:tc>
      </w:tr>
      <w:tr w:rsidR="00A20CA6" w:rsidRPr="004F058F" w:rsidTr="008F75E5">
        <w:tc>
          <w:tcPr>
            <w:tcW w:w="4918" w:type="dxa"/>
          </w:tcPr>
          <w:p w:rsidR="00A20CA6" w:rsidRPr="00D46C6E" w:rsidRDefault="00A20CA6" w:rsidP="008F75E5">
            <w:pPr>
              <w:jc w:val="both"/>
              <w:rPr>
                <w:sz w:val="24"/>
                <w:szCs w:val="24"/>
              </w:rPr>
            </w:pPr>
            <w:r w:rsidRPr="00D46C6E">
              <w:rPr>
                <w:sz w:val="24"/>
                <w:szCs w:val="24"/>
              </w:rPr>
              <w:t xml:space="preserve">Обеспечение организационно -  технических условий, необходимых для исполнения должностных обязанностей </w:t>
            </w:r>
            <w:proofErr w:type="spellStart"/>
            <w:proofErr w:type="gramStart"/>
            <w:r w:rsidRPr="00D46C6E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D46C6E">
              <w:rPr>
                <w:sz w:val="24"/>
                <w:szCs w:val="24"/>
              </w:rPr>
              <w:t>ными</w:t>
            </w:r>
            <w:proofErr w:type="spellEnd"/>
            <w:proofErr w:type="gramEnd"/>
            <w:r w:rsidRPr="00D46C6E">
              <w:rPr>
                <w:sz w:val="24"/>
                <w:szCs w:val="24"/>
              </w:rPr>
              <w:t xml:space="preserve"> служащими, обеспечение социальных гарантий, проведение мероприятий</w:t>
            </w:r>
          </w:p>
        </w:tc>
        <w:tc>
          <w:tcPr>
            <w:tcW w:w="1853" w:type="dxa"/>
          </w:tcPr>
          <w:p w:rsidR="00A20CA6" w:rsidRPr="00C679DB" w:rsidRDefault="00A20CA6" w:rsidP="008F75E5">
            <w:pPr>
              <w:jc w:val="center"/>
              <w:rPr>
                <w:sz w:val="24"/>
                <w:szCs w:val="24"/>
              </w:rPr>
            </w:pPr>
            <w:r w:rsidRPr="00C679DB">
              <w:rPr>
                <w:bCs/>
                <w:sz w:val="24"/>
                <w:szCs w:val="24"/>
              </w:rPr>
              <w:t>361,82</w:t>
            </w:r>
          </w:p>
        </w:tc>
        <w:tc>
          <w:tcPr>
            <w:tcW w:w="1806" w:type="dxa"/>
          </w:tcPr>
          <w:p w:rsidR="00A20CA6" w:rsidRPr="00C679DB" w:rsidRDefault="00A20CA6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388,82</w:t>
            </w:r>
          </w:p>
        </w:tc>
        <w:tc>
          <w:tcPr>
            <w:tcW w:w="994" w:type="dxa"/>
          </w:tcPr>
          <w:p w:rsidR="00A20CA6" w:rsidRPr="00C679DB" w:rsidRDefault="00A20CA6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-114,36</w:t>
            </w:r>
          </w:p>
        </w:tc>
      </w:tr>
      <w:tr w:rsidR="00A20CA6" w:rsidRPr="004F058F" w:rsidTr="008F75E5">
        <w:tc>
          <w:tcPr>
            <w:tcW w:w="4918" w:type="dxa"/>
          </w:tcPr>
          <w:p w:rsidR="00A20CA6" w:rsidRPr="004F058F" w:rsidRDefault="00A20CA6" w:rsidP="008F75E5">
            <w:pPr>
              <w:jc w:val="both"/>
              <w:rPr>
                <w:b/>
                <w:sz w:val="24"/>
                <w:szCs w:val="24"/>
              </w:rPr>
            </w:pPr>
            <w:r w:rsidRPr="004F058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53" w:type="dxa"/>
          </w:tcPr>
          <w:p w:rsidR="00A20CA6" w:rsidRPr="00C679DB" w:rsidRDefault="00A20CA6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747,42</w:t>
            </w:r>
          </w:p>
        </w:tc>
        <w:tc>
          <w:tcPr>
            <w:tcW w:w="1806" w:type="dxa"/>
          </w:tcPr>
          <w:p w:rsidR="00A20CA6" w:rsidRPr="00C679DB" w:rsidRDefault="00A20CA6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607,42</w:t>
            </w:r>
          </w:p>
        </w:tc>
        <w:tc>
          <w:tcPr>
            <w:tcW w:w="994" w:type="dxa"/>
          </w:tcPr>
          <w:p w:rsidR="00A20CA6" w:rsidRPr="00C679DB" w:rsidRDefault="00A20CA6" w:rsidP="008F7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-200,0</w:t>
            </w:r>
          </w:p>
        </w:tc>
      </w:tr>
    </w:tbl>
    <w:p w:rsidR="00A20CA6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E7ADC">
        <w:rPr>
          <w:rFonts w:ascii="Times New Roman" w:hAnsi="Times New Roman" w:cs="Times New Roman"/>
          <w:b/>
          <w:sz w:val="28"/>
          <w:szCs w:val="28"/>
        </w:rPr>
        <w:t>В нарушение подпункта 4 пункта 8 Порядка № 447</w:t>
      </w:r>
      <w:r>
        <w:rPr>
          <w:rFonts w:ascii="Times New Roman" w:hAnsi="Times New Roman" w:cs="Times New Roman"/>
          <w:sz w:val="28"/>
          <w:szCs w:val="28"/>
        </w:rPr>
        <w:t xml:space="preserve"> форма  приложения № 2 к Программе «План мероприятий по выполнению муниципальной программы «</w:t>
      </w:r>
      <w:r w:rsidRPr="007E461E">
        <w:rPr>
          <w:rFonts w:ascii="Times New Roman" w:hAnsi="Times New Roman" w:cs="Times New Roman"/>
          <w:sz w:val="28"/>
          <w:szCs w:val="28"/>
        </w:rPr>
        <w:t>Развитие муниципальной службы в  городском округе Красноуральск  на 2015 – 2020 годы</w:t>
      </w:r>
      <w:r>
        <w:rPr>
          <w:rFonts w:ascii="Times New Roman" w:hAnsi="Times New Roman" w:cs="Times New Roman"/>
          <w:sz w:val="28"/>
          <w:szCs w:val="28"/>
        </w:rPr>
        <w:t>» не соответствует форме утвержденной в  приложении № 3 к Порядку № 447.</w:t>
      </w:r>
    </w:p>
    <w:p w:rsidR="00A20CA6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CA6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Вывод:</w:t>
      </w:r>
    </w:p>
    <w:p w:rsidR="00A20CA6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Финансово – экономическую экспертизу Проекта постановления невозможно провести в полном объеме, так как уменьшение предполагаемых расходов не подтверждено расчетами и не взаимосвязано с целевыми показателями.</w:t>
      </w:r>
    </w:p>
    <w:p w:rsidR="00A20CA6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 представить на повторную экспертизу.</w:t>
      </w:r>
    </w:p>
    <w:p w:rsidR="00A20CA6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CA6" w:rsidRDefault="00A20CA6" w:rsidP="00A20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CA6" w:rsidRDefault="00A20CA6" w:rsidP="00A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Контрольного органа </w:t>
      </w:r>
    </w:p>
    <w:p w:rsidR="00A20CA6" w:rsidRDefault="00A20CA6" w:rsidP="00A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0CA6" w:rsidRDefault="00A20CA6" w:rsidP="00A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A6" w:rsidRDefault="00A20CA6" w:rsidP="00A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A6" w:rsidRDefault="00A20CA6" w:rsidP="00A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A20CA6" w:rsidRDefault="00A20CA6" w:rsidP="00A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Инспектор Контрольного органа</w:t>
      </w:r>
    </w:p>
    <w:p w:rsidR="00A20CA6" w:rsidRDefault="00A20CA6" w:rsidP="00A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</w:p>
    <w:p w:rsidR="00A20CA6" w:rsidRDefault="00A20CA6" w:rsidP="00A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И.А.Рублева                         </w:t>
      </w:r>
    </w:p>
    <w:p w:rsidR="00A20CA6" w:rsidRDefault="00A20CA6" w:rsidP="00A20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628" w:rsidRDefault="00400628"/>
    <w:sectPr w:rsidR="0040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CA6"/>
    <w:rsid w:val="00400628"/>
    <w:rsid w:val="00A2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2015-12-29T10:20:00Z</dcterms:created>
  <dcterms:modified xsi:type="dcterms:W3CDTF">2015-12-29T10:20:00Z</dcterms:modified>
</cp:coreProperties>
</file>